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043B2437" w:rsidR="00A96B05" w:rsidRPr="005C3465" w:rsidRDefault="00EB71D3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 xml:space="preserve">Oprava chodníků ul. </w:t>
            </w:r>
            <w:r w:rsidR="005839CC">
              <w:rPr>
                <w:rFonts w:ascii="Arial" w:hAnsi="Arial" w:cs="Arial"/>
                <w:b/>
                <w:iCs/>
              </w:rPr>
              <w:t>Poln</w:t>
            </w:r>
            <w:r>
              <w:rPr>
                <w:rFonts w:ascii="Arial" w:hAnsi="Arial" w:cs="Arial"/>
                <w:b/>
                <w:iCs/>
              </w:rPr>
              <w:t>í,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586DD076" w:rsidR="00A03BC9" w:rsidRPr="002413FF" w:rsidRDefault="00C34264" w:rsidP="000E1D11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2413FF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 </w:t>
            </w:r>
            <w:r w:rsidR="000E1D11" w:rsidRPr="002413FF">
              <w:rPr>
                <w:rFonts w:ascii="Arial" w:hAnsi="Arial" w:cs="Arial"/>
                <w:bCs/>
                <w:sz w:val="18"/>
                <w:szCs w:val="18"/>
              </w:rPr>
              <w:t>vybudování nebo rekonstrukce zpevněných ploch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. Každá z požadovaných referencí musí být ve finančním objem</w:t>
            </w:r>
            <w:r w:rsidR="00DC2953" w:rsidRPr="002413FF">
              <w:rPr>
                <w:rFonts w:ascii="Arial" w:hAnsi="Arial" w:cs="Arial"/>
                <w:bCs/>
                <w:sz w:val="18"/>
                <w:szCs w:val="18"/>
              </w:rPr>
              <w:t>u plnění minimálně 4</w:t>
            </w:r>
            <w:r w:rsidR="008B064A" w:rsidRPr="002413FF">
              <w:rPr>
                <w:rFonts w:ascii="Arial" w:hAnsi="Arial" w:cs="Arial"/>
                <w:bCs/>
                <w:sz w:val="18"/>
                <w:szCs w:val="18"/>
              </w:rPr>
              <w:t>00 tis. Kč bez DPH.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BA0EE" w14:textId="77777777" w:rsidR="00CE24F2" w:rsidRDefault="00CE24F2">
      <w:r>
        <w:separator/>
      </w:r>
    </w:p>
  </w:endnote>
  <w:endnote w:type="continuationSeparator" w:id="0">
    <w:p w14:paraId="16F16C07" w14:textId="77777777" w:rsidR="00CE24F2" w:rsidRDefault="00CE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74641" w14:textId="77777777" w:rsidR="00CE24F2" w:rsidRDefault="00CE24F2">
      <w:r>
        <w:separator/>
      </w:r>
    </w:p>
  </w:footnote>
  <w:footnote w:type="continuationSeparator" w:id="0">
    <w:p w14:paraId="10646737" w14:textId="77777777" w:rsidR="00CE24F2" w:rsidRDefault="00CE2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DE90B-6DE8-4757-8374-568E0E30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22</cp:revision>
  <cp:lastPrinted>2008-05-09T09:27:00Z</cp:lastPrinted>
  <dcterms:created xsi:type="dcterms:W3CDTF">2023-04-24T08:16:00Z</dcterms:created>
  <dcterms:modified xsi:type="dcterms:W3CDTF">2024-04-22T10:55:00Z</dcterms:modified>
  <cp:category>DŮVĚRNÉ</cp:category>
</cp:coreProperties>
</file>